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4A" w:rsidRPr="00484707" w:rsidRDefault="00AF4B9C" w:rsidP="0017614A">
      <w:pPr>
        <w:spacing w:after="0" w:line="240" w:lineRule="atLeast"/>
        <w:ind w:left="119"/>
        <w:jc w:val="center"/>
      </w:pPr>
      <w:bookmarkStart w:id="0" w:name="_GoBack"/>
      <w:r w:rsidRPr="00AF4B9C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7165192" cy="9848850"/>
            <wp:effectExtent l="0" t="0" r="0" b="0"/>
            <wp:docPr id="1" name="Рисунок 1" descr="C:\Users\user\Desktop\Школа\Биология\Внеурочка\2025-05-2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\Биология\Внеурочка\2025-05-23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367" cy="985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7614A" w:rsidRPr="00484707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17614A" w:rsidRPr="00484707" w:rsidRDefault="0017614A" w:rsidP="0017614A">
      <w:pPr>
        <w:spacing w:after="0" w:line="240" w:lineRule="atLeast"/>
        <w:ind w:left="119"/>
        <w:jc w:val="center"/>
      </w:pPr>
      <w:r w:rsidRPr="00484707"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r w:rsidRPr="00484707">
        <w:rPr>
          <w:rFonts w:ascii="Times New Roman" w:hAnsi="Times New Roman"/>
          <w:b/>
          <w:color w:val="000000"/>
          <w:sz w:val="28"/>
        </w:rPr>
        <w:t>Министерство образования Белгородской области</w:t>
      </w:r>
      <w:bookmarkEnd w:id="1"/>
      <w:r w:rsidRPr="0048470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7614A" w:rsidRPr="00484707" w:rsidRDefault="0017614A" w:rsidP="0017614A">
      <w:pPr>
        <w:spacing w:after="0" w:line="240" w:lineRule="atLeast"/>
        <w:ind w:left="119"/>
        <w:jc w:val="center"/>
      </w:pPr>
      <w:r w:rsidRPr="00484707">
        <w:rPr>
          <w:rFonts w:ascii="Times New Roman" w:hAnsi="Times New Roman"/>
          <w:b/>
          <w:color w:val="000000"/>
          <w:sz w:val="28"/>
        </w:rPr>
        <w:t>‌</w:t>
      </w:r>
      <w:bookmarkStart w:id="2" w:name="8ada58fd-6609-4cda-9277-f572cdc08664"/>
      <w:r w:rsidRPr="00484707">
        <w:rPr>
          <w:rFonts w:ascii="Times New Roman" w:hAnsi="Times New Roman"/>
          <w:b/>
          <w:color w:val="000000"/>
          <w:sz w:val="28"/>
        </w:rPr>
        <w:t>Отдел образования администрации Красненского района</w:t>
      </w:r>
      <w:bookmarkEnd w:id="2"/>
      <w:r w:rsidRPr="00484707">
        <w:rPr>
          <w:rFonts w:ascii="Times New Roman" w:hAnsi="Times New Roman"/>
          <w:b/>
          <w:color w:val="000000"/>
          <w:sz w:val="28"/>
        </w:rPr>
        <w:t>‌</w:t>
      </w:r>
      <w:r w:rsidRPr="00484707">
        <w:rPr>
          <w:rFonts w:ascii="Times New Roman" w:hAnsi="Times New Roman"/>
          <w:color w:val="000000"/>
          <w:sz w:val="28"/>
        </w:rPr>
        <w:t>​</w:t>
      </w:r>
    </w:p>
    <w:p w:rsidR="0017614A" w:rsidRPr="00484707" w:rsidRDefault="0017614A" w:rsidP="0017614A">
      <w:pPr>
        <w:spacing w:after="0" w:line="240" w:lineRule="atLeast"/>
        <w:ind w:left="119"/>
        <w:jc w:val="center"/>
      </w:pPr>
      <w:r w:rsidRPr="00484707">
        <w:rPr>
          <w:rFonts w:ascii="Times New Roman" w:hAnsi="Times New Roman"/>
          <w:b/>
          <w:color w:val="000000"/>
          <w:sz w:val="28"/>
        </w:rPr>
        <w:t>МОУ «Лесно</w:t>
      </w:r>
      <w:r>
        <w:rPr>
          <w:rFonts w:ascii="Times New Roman" w:hAnsi="Times New Roman"/>
          <w:b/>
          <w:color w:val="000000"/>
          <w:sz w:val="28"/>
        </w:rPr>
        <w:t>уколовская основная общеобразова</w:t>
      </w:r>
      <w:r w:rsidRPr="00484707">
        <w:rPr>
          <w:rFonts w:ascii="Times New Roman" w:hAnsi="Times New Roman"/>
          <w:b/>
          <w:color w:val="000000"/>
          <w:sz w:val="28"/>
        </w:rPr>
        <w:t>тельная школа»</w:t>
      </w:r>
    </w:p>
    <w:p w:rsidR="0017614A" w:rsidRPr="005453A2" w:rsidRDefault="0017614A" w:rsidP="0017614A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056" w:type="dxa"/>
        <w:tblInd w:w="142" w:type="dxa"/>
        <w:tblLook w:val="04A0" w:firstRow="1" w:lastRow="0" w:firstColumn="1" w:lastColumn="0" w:noHBand="0" w:noVBand="1"/>
      </w:tblPr>
      <w:tblGrid>
        <w:gridCol w:w="3685"/>
        <w:gridCol w:w="3548"/>
        <w:gridCol w:w="3823"/>
      </w:tblGrid>
      <w:tr w:rsidR="0017614A" w:rsidRPr="008A2E50" w:rsidTr="00BB06AF">
        <w:tc>
          <w:tcPr>
            <w:tcW w:w="3685" w:type="dxa"/>
          </w:tcPr>
          <w:p w:rsidR="0017614A" w:rsidRPr="00CF611A" w:rsidRDefault="0017614A" w:rsidP="00BB06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17614A" w:rsidRPr="00CF611A" w:rsidRDefault="0017614A" w:rsidP="00BB06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Руководитель МО</w:t>
            </w:r>
          </w:p>
          <w:p w:rsidR="0017614A" w:rsidRPr="00CF611A" w:rsidRDefault="0017614A" w:rsidP="00BB06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17614A" w:rsidRPr="00CF611A" w:rsidRDefault="0017614A" w:rsidP="00BB06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Карагодина Н. А.</w:t>
            </w:r>
          </w:p>
          <w:p w:rsidR="0017614A" w:rsidRPr="00CF611A" w:rsidRDefault="0017614A" w:rsidP="00BB0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5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июня</w:t>
            </w:r>
            <w:r w:rsidRPr="00D006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7614A" w:rsidRPr="00CF611A" w:rsidRDefault="0017614A" w:rsidP="00BB06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</w:tcPr>
          <w:p w:rsidR="0017614A" w:rsidRPr="00CF611A" w:rsidRDefault="0017614A" w:rsidP="00BB06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СОГЛАСОВАНО</w:t>
            </w:r>
          </w:p>
          <w:p w:rsidR="0017614A" w:rsidRPr="00CF611A" w:rsidRDefault="0017614A" w:rsidP="00BB06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Заместитель директора</w:t>
            </w:r>
          </w:p>
          <w:p w:rsidR="0017614A" w:rsidRPr="00CF611A" w:rsidRDefault="0017614A" w:rsidP="00BB06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7614A" w:rsidRPr="00CF611A" w:rsidRDefault="0017614A" w:rsidP="00BB06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Попова М. А.</w:t>
            </w:r>
          </w:p>
          <w:p w:rsidR="0017614A" w:rsidRPr="00CF611A" w:rsidRDefault="0017614A" w:rsidP="00BB0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июня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7614A" w:rsidRPr="00CF611A" w:rsidRDefault="0017614A" w:rsidP="00BB06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</w:tcPr>
          <w:p w:rsidR="0017614A" w:rsidRPr="00CF611A" w:rsidRDefault="0017614A" w:rsidP="00BB06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17614A" w:rsidRPr="00CF611A" w:rsidRDefault="0017614A" w:rsidP="00BB06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Директор МОУ "Лесноуколовская оош"</w:t>
            </w:r>
          </w:p>
          <w:p w:rsidR="0017614A" w:rsidRPr="00CF611A" w:rsidRDefault="0017614A" w:rsidP="00BB06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7614A" w:rsidRPr="00CF611A" w:rsidRDefault="0017614A" w:rsidP="00BB06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Дыбова Т. И.</w:t>
            </w:r>
          </w:p>
          <w:p w:rsidR="0017614A" w:rsidRPr="00CF611A" w:rsidRDefault="0017614A" w:rsidP="00BB0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204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CF61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7614A" w:rsidRPr="00CF611A" w:rsidRDefault="0017614A" w:rsidP="00BB06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7614A" w:rsidRPr="00CF611A" w:rsidRDefault="0017614A" w:rsidP="0017614A">
      <w:pPr>
        <w:suppressAutoHyphens/>
        <w:jc w:val="both"/>
        <w:rPr>
          <w:rFonts w:ascii="Times New Roman" w:eastAsia="SimSun" w:hAnsi="Times New Roman" w:cs="Calibri"/>
          <w:color w:val="FF0000"/>
          <w:sz w:val="28"/>
          <w:szCs w:val="28"/>
          <w:lang w:eastAsia="ar-SA"/>
        </w:rPr>
      </w:pPr>
    </w:p>
    <w:p w:rsidR="0017614A" w:rsidRPr="00CF611A" w:rsidRDefault="0017614A" w:rsidP="0017614A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14A" w:rsidRPr="00CF611A" w:rsidRDefault="0017614A" w:rsidP="0017614A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14A" w:rsidRPr="00CF611A" w:rsidRDefault="0017614A" w:rsidP="0017614A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14A" w:rsidRPr="00CF611A" w:rsidRDefault="0017614A" w:rsidP="0017614A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14A" w:rsidRPr="00CF611A" w:rsidRDefault="0017614A" w:rsidP="0017614A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14A" w:rsidRPr="00CF611A" w:rsidRDefault="0017614A" w:rsidP="00176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44"/>
          <w:lang w:eastAsia="ru-RU"/>
        </w:rPr>
        <w:t>Рабочая программа</w:t>
      </w:r>
    </w:p>
    <w:p w:rsidR="0017614A" w:rsidRDefault="0017614A" w:rsidP="00176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курса внеурочной деятельности</w:t>
      </w:r>
    </w:p>
    <w:p w:rsidR="0017614A" w:rsidRPr="00CF611A" w:rsidRDefault="0017614A" w:rsidP="00176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«Юный биолог» </w:t>
      </w:r>
    </w:p>
    <w:p w:rsidR="0017614A" w:rsidRPr="00CF611A" w:rsidRDefault="0017614A" w:rsidP="00176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для 5 класса</w:t>
      </w:r>
    </w:p>
    <w:p w:rsidR="0017614A" w:rsidRDefault="0017614A" w:rsidP="00176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17614A" w:rsidRDefault="0017614A" w:rsidP="00176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17614A" w:rsidRDefault="0017614A" w:rsidP="00176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17614A" w:rsidRPr="00CF611A" w:rsidRDefault="0017614A" w:rsidP="00176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17614A" w:rsidRPr="00CF611A" w:rsidRDefault="0017614A" w:rsidP="001761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17614A" w:rsidRPr="00CF611A" w:rsidRDefault="0017614A" w:rsidP="0017614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F611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                       </w:t>
      </w:r>
      <w:r w:rsidRPr="00CF61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Составитель: </w:t>
      </w:r>
      <w:r w:rsidRPr="00CF61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учитель химии и биологии</w:t>
      </w:r>
    </w:p>
    <w:p w:rsidR="0017614A" w:rsidRDefault="0017614A" w:rsidP="0017614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CF61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Попова Мария Александровна</w:t>
      </w:r>
    </w:p>
    <w:p w:rsidR="0017614A" w:rsidRDefault="0017614A" w:rsidP="0017614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17614A" w:rsidRDefault="0017614A" w:rsidP="0017614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17614A" w:rsidRDefault="0017614A" w:rsidP="0017614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17614A" w:rsidRDefault="0017614A" w:rsidP="0017614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17614A" w:rsidRDefault="0017614A" w:rsidP="0017614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17614A" w:rsidRDefault="0017614A" w:rsidP="0017614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17614A" w:rsidRDefault="0017614A" w:rsidP="0017614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17614A" w:rsidRDefault="0017614A" w:rsidP="0017614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17614A" w:rsidRDefault="0017614A" w:rsidP="0017614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17614A" w:rsidRDefault="0017614A" w:rsidP="0017614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17614A" w:rsidRDefault="0017614A" w:rsidP="0017614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17614A" w:rsidRDefault="0017614A" w:rsidP="0017614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17614A" w:rsidRDefault="0017614A" w:rsidP="0017614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17614A" w:rsidRPr="00B07BBB" w:rsidRDefault="0017614A" w:rsidP="001761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32"/>
          <w:lang w:eastAsia="ru-RU"/>
        </w:rPr>
      </w:pPr>
      <w:r w:rsidRPr="00CF611A">
        <w:rPr>
          <w:rFonts w:ascii="Times New Roman" w:eastAsia="Calibri" w:hAnsi="Times New Roman" w:cs="Times New Roman"/>
          <w:b/>
          <w:bCs/>
          <w:sz w:val="24"/>
          <w:szCs w:val="32"/>
          <w:lang w:eastAsia="ru-RU"/>
        </w:rPr>
        <w:t>202</w:t>
      </w:r>
      <w:r>
        <w:rPr>
          <w:rFonts w:ascii="Times New Roman" w:eastAsia="Calibri" w:hAnsi="Times New Roman" w:cs="Times New Roman"/>
          <w:b/>
          <w:bCs/>
          <w:sz w:val="24"/>
          <w:szCs w:val="32"/>
          <w:lang w:eastAsia="ru-RU"/>
        </w:rPr>
        <w:t>4</w:t>
      </w:r>
      <w:r w:rsidRPr="00CF611A">
        <w:rPr>
          <w:rFonts w:ascii="Times New Roman" w:eastAsia="Calibri" w:hAnsi="Times New Roman" w:cs="Times New Roman"/>
          <w:b/>
          <w:bCs/>
          <w:sz w:val="24"/>
          <w:szCs w:val="32"/>
          <w:lang w:eastAsia="ru-RU"/>
        </w:rPr>
        <w:t>-202</w:t>
      </w:r>
      <w:r>
        <w:rPr>
          <w:rFonts w:ascii="Times New Roman" w:eastAsia="Calibri" w:hAnsi="Times New Roman" w:cs="Times New Roman"/>
          <w:b/>
          <w:bCs/>
          <w:sz w:val="24"/>
          <w:szCs w:val="32"/>
          <w:lang w:eastAsia="ru-RU"/>
        </w:rPr>
        <w:t>5</w:t>
      </w:r>
      <w:r w:rsidRPr="00CF611A">
        <w:rPr>
          <w:rFonts w:ascii="Times New Roman" w:eastAsia="Calibri" w:hAnsi="Times New Roman" w:cs="Times New Roman"/>
          <w:b/>
          <w:bCs/>
          <w:sz w:val="24"/>
          <w:szCs w:val="32"/>
          <w:lang w:eastAsia="ru-RU"/>
        </w:rPr>
        <w:t xml:space="preserve"> учебный год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внеурочной деятельности по курсу «Юный биолог» для 5 класса  разработана в соответствии с требованиями Федерального Государственного образовательного стандарта  второго поколения основного общего образования</w:t>
      </w:r>
    </w:p>
    <w:p w:rsidR="002E2E74" w:rsidRPr="002E2E74" w:rsidRDefault="002E2E74" w:rsidP="0017614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567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Закона РФ «Об образовании», пункт 7: «Разработка и утверждение рабочих программ учебных курсов, предметов, дисциплин (модулей), </w:t>
      </w:r>
    </w:p>
    <w:p w:rsidR="002E2E74" w:rsidRPr="002E2E74" w:rsidRDefault="002E2E74" w:rsidP="0017614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567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РХ «Об образовании» № 53 от 14.11.2004 года, ст.8: «Национально-региональный компонент государственных образовательных стандартов»,</w:t>
      </w:r>
    </w:p>
    <w:p w:rsidR="002E2E74" w:rsidRPr="002E2E74" w:rsidRDefault="002E2E74" w:rsidP="0017614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567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приказа Министерства образования и науки РФ от 30 августа 2010 г. №889 «О внесении изменений»,</w:t>
      </w:r>
    </w:p>
    <w:p w:rsidR="002E2E74" w:rsidRPr="002E2E74" w:rsidRDefault="002E2E74" w:rsidP="0017614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567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приказа Министерства образования и науки РФ от 31.01.2012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Минобрнауки от 05.03.2004 г. №10,</w:t>
      </w:r>
    </w:p>
    <w:p w:rsidR="002E2E74" w:rsidRPr="002E2E74" w:rsidRDefault="002E2E74" w:rsidP="0017614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567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СанПиН  2.4.2.2821-10,</w:t>
      </w:r>
    </w:p>
    <w:p w:rsidR="002E2E74" w:rsidRPr="0017614A" w:rsidRDefault="002E2E74" w:rsidP="0017614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567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Типовым положением об общеобразовательном учреждении,  утвержденным постановлением Правительства Российской Федерации от 19.03.2001 № 196,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74" w:rsidRPr="002E2E74" w:rsidRDefault="002E2E74" w:rsidP="0017614A">
      <w:pPr>
        <w:tabs>
          <w:tab w:val="left" w:pos="5805"/>
          <w:tab w:val="center" w:pos="6931"/>
        </w:tabs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преподавания предмета в данном классе</w:t>
      </w:r>
    </w:p>
    <w:p w:rsidR="002E2E74" w:rsidRPr="002E2E74" w:rsidRDefault="002E2E74" w:rsidP="0017614A">
      <w:pPr>
        <w:tabs>
          <w:tab w:val="left" w:pos="5805"/>
          <w:tab w:val="center" w:pos="6931"/>
        </w:tabs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разработана для учащихся 5 класса разного уровня подготовки.  </w:t>
      </w:r>
    </w:p>
    <w:p w:rsidR="002E2E74" w:rsidRPr="002E2E74" w:rsidRDefault="002E2E74" w:rsidP="0017614A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применяются физминутки: динамические и зрительные. 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E2E7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предметов основной общеобразовательной школы курс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биолог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реализует </w:t>
      </w: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цели: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создание условий для удовлетворения познавательной или образовательной потребности учащихся в биологической деятельности;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-обеспечить организацию деятельности учащихся в рамках биологического направления направленную на позитивную социализацию и воспитание детей.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Особенностью предмета является его тесная взаимосвязь с химией, географией, обеспечивающая реализацию </w:t>
      </w: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основных задач 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предметной области «Биология»:</w:t>
      </w:r>
    </w:p>
    <w:p w:rsidR="002E2E74" w:rsidRPr="002E2E74" w:rsidRDefault="002E2E74" w:rsidP="0017614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Образовательные: </w:t>
      </w:r>
    </w:p>
    <w:p w:rsidR="002E2E74" w:rsidRPr="002E2E74" w:rsidRDefault="002E2E74" w:rsidP="0017614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Овладение умениями 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наблюдения за культурными растениями.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кругозор, повышать интерес к предмету, популяризация интеллектуального творчества.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w w:val="103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pacing w:val="1"/>
          <w:w w:val="103"/>
          <w:sz w:val="24"/>
          <w:szCs w:val="24"/>
          <w:lang w:eastAsia="ru-RU"/>
        </w:rPr>
        <w:t>Развивающие: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1"/>
          <w:w w:val="103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pacing w:val="1"/>
          <w:w w:val="103"/>
          <w:sz w:val="24"/>
          <w:szCs w:val="24"/>
          <w:lang w:eastAsia="ru-RU"/>
        </w:rPr>
        <w:t>- Способствовать развитию потребности общения человека с природой.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  <w:t xml:space="preserve">-  Развитие альтернативного мышления в </w:t>
      </w:r>
      <w:r w:rsidRPr="002E2E74">
        <w:rPr>
          <w:rFonts w:ascii="Times New Roman" w:eastAsia="Times New Roman" w:hAnsi="Times New Roman" w:cs="Times New Roman"/>
          <w:spacing w:val="1"/>
          <w:w w:val="103"/>
          <w:sz w:val="24"/>
          <w:szCs w:val="24"/>
          <w:lang w:eastAsia="ru-RU"/>
        </w:rPr>
        <w:t>восприятии прекрасного</w:t>
      </w:r>
      <w:r w:rsidRPr="002E2E74">
        <w:rPr>
          <w:rFonts w:ascii="Times New Roman" w:eastAsia="Times New Roman" w:hAnsi="Times New Roman" w:cs="Times New Roman"/>
          <w:spacing w:val="2"/>
          <w:w w:val="103"/>
          <w:sz w:val="24"/>
          <w:szCs w:val="24"/>
          <w:lang w:eastAsia="ru-RU"/>
        </w:rPr>
        <w:t>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2"/>
          <w:w w:val="103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pacing w:val="7"/>
          <w:w w:val="103"/>
          <w:sz w:val="24"/>
          <w:szCs w:val="24"/>
          <w:lang w:eastAsia="ru-RU"/>
        </w:rPr>
        <w:t xml:space="preserve">- Развитие потребности в необходимости и возможности  </w:t>
      </w:r>
      <w:r w:rsidRPr="002E2E74">
        <w:rPr>
          <w:rFonts w:ascii="Times New Roman" w:eastAsia="Times New Roman" w:hAnsi="Times New Roman" w:cs="Times New Roman"/>
          <w:spacing w:val="4"/>
          <w:w w:val="103"/>
          <w:sz w:val="24"/>
          <w:szCs w:val="24"/>
          <w:lang w:eastAsia="ru-RU"/>
        </w:rPr>
        <w:t>решения экологических проблем, доступных  школь</w:t>
      </w:r>
      <w:r w:rsidRPr="002E2E74">
        <w:rPr>
          <w:rFonts w:ascii="Times New Roman" w:eastAsia="Times New Roman" w:hAnsi="Times New Roman" w:cs="Times New Roman"/>
          <w:spacing w:val="4"/>
          <w:w w:val="103"/>
          <w:sz w:val="24"/>
          <w:szCs w:val="24"/>
          <w:lang w:eastAsia="ru-RU"/>
        </w:rPr>
        <w:softHyphen/>
      </w:r>
      <w:r w:rsidRPr="002E2E74">
        <w:rPr>
          <w:rFonts w:ascii="Times New Roman" w:eastAsia="Times New Roman" w:hAnsi="Times New Roman" w:cs="Times New Roman"/>
          <w:spacing w:val="5"/>
          <w:w w:val="103"/>
          <w:sz w:val="24"/>
          <w:szCs w:val="24"/>
          <w:lang w:eastAsia="ru-RU"/>
        </w:rPr>
        <w:t xml:space="preserve">нику, стремления к активной </w:t>
      </w:r>
      <w:r w:rsidRPr="002E2E74">
        <w:rPr>
          <w:rFonts w:ascii="Times New Roman" w:eastAsia="Times New Roman" w:hAnsi="Times New Roman" w:cs="Times New Roman"/>
          <w:spacing w:val="2"/>
          <w:w w:val="103"/>
          <w:sz w:val="24"/>
          <w:szCs w:val="24"/>
          <w:lang w:eastAsia="ru-RU"/>
        </w:rPr>
        <w:t>практической деятельности по охране окружающей среды.</w:t>
      </w:r>
    </w:p>
    <w:p w:rsidR="002E2E74" w:rsidRPr="002E2E74" w:rsidRDefault="002E2E74" w:rsidP="0017614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Развитие  познавательных  интересов,   интеллектуальных  и  творческих  способностей 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наблюдений за живыми организмами, постановки биологических экспе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риментов, работы с различными источниками информации.</w:t>
      </w:r>
    </w:p>
    <w:p w:rsidR="002E2E74" w:rsidRPr="002E2E74" w:rsidRDefault="002E2E74" w:rsidP="0017614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Воспитание 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ценностного отношения к живой природе.</w:t>
      </w:r>
    </w:p>
    <w:p w:rsidR="002E2E74" w:rsidRPr="002E2E74" w:rsidRDefault="002E2E74" w:rsidP="0017614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Использование приобретенных знаний и умений в повседневной жизни 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ухода за культурными растениями и животными.</w:t>
      </w:r>
      <w:r w:rsidRPr="002E2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монологической устной речи.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коммуникативных умений.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нравственных и эстетических чувств.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способностей к творческой деятельности.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w w:val="103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pacing w:val="1"/>
          <w:w w:val="103"/>
          <w:sz w:val="24"/>
          <w:szCs w:val="24"/>
          <w:lang w:eastAsia="ru-RU"/>
        </w:rPr>
        <w:t>Воспитательные: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1"/>
          <w:w w:val="103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pacing w:val="1"/>
          <w:w w:val="103"/>
          <w:sz w:val="24"/>
          <w:szCs w:val="24"/>
          <w:lang w:eastAsia="ru-RU"/>
        </w:rPr>
        <w:t>- Воспитывать чувство любви и бережного отношения к природе.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 - Развивать  наблюдательность, любознательность, логическое мышление, творческую активность учащихся,</w:t>
      </w:r>
      <w:r w:rsidRPr="002E2E74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умение четко и лаконично излагать и обосновывать свои мысли.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навыки коллективной работы, воспитание понимания эстетический ценности природы, объединение и организация досуга учащихся.</w:t>
      </w:r>
    </w:p>
    <w:p w:rsidR="002E2E74" w:rsidRPr="002E2E74" w:rsidRDefault="002E2E74" w:rsidP="0017614A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Актуальность </w:t>
      </w:r>
      <w:r w:rsidRPr="002E2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программы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 w:hint="eastAsia"/>
          <w:b/>
          <w:iCs/>
          <w:sz w:val="24"/>
          <w:szCs w:val="24"/>
          <w:lang w:eastAsia="ru-RU"/>
        </w:rPr>
        <w:t>Форма</w:t>
      </w:r>
      <w:r w:rsidRPr="002E2E7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b/>
          <w:iCs/>
          <w:sz w:val="24"/>
          <w:szCs w:val="24"/>
          <w:lang w:eastAsia="ru-RU"/>
        </w:rPr>
        <w:t>учебных</w:t>
      </w:r>
      <w:r w:rsidRPr="002E2E7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b/>
          <w:iCs/>
          <w:sz w:val="24"/>
          <w:szCs w:val="24"/>
          <w:lang w:eastAsia="ru-RU"/>
        </w:rPr>
        <w:t>занятий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Школьный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семинар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Школьная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викторина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Практикум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Занятие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исследования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Занятие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развития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творчества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нестандартные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ситуации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проблемы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и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т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д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.)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Интеллектуальное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соревнование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конкурс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соревнование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Занятие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смотра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знаний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по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окончании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изучения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темы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Игра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дидактическая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ролевая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деловая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КВН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заочное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путешествие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и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т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д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.)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9.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Полевые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и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виртуальные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экскурсии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технология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наблюдения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отчета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Треннинг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отработка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определенных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правил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работать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в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группах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парах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подготовка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рецензии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на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текст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и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др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.)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11.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Защита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проекта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курса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содержании раскрываются несколько этапов её освоения: освоение теории и практика.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 ориентирована на обучающихся 5 классов, особенностью которых является активное общение в группах, сотрудничество, познавательная активность.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биологии по предлагаемой программе предполагает ведение наблюдений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</w:t>
      </w:r>
    </w:p>
    <w:p w:rsidR="002E2E74" w:rsidRPr="002E2E74" w:rsidRDefault="002E2E74" w:rsidP="0017614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биологических дисциплин входит в число естественных наук, изучающих природу, а также научные методы и пути познания человеком природы. На освоение программы отводится 1 час в неделю, в год – 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тем регионального содержания – 12;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лабораторных работ – 3;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экскурсий -2;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бесед – 35;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14A" w:rsidRPr="002E2E74" w:rsidRDefault="0017614A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E74" w:rsidRPr="002E2E74" w:rsidRDefault="002E2E74" w:rsidP="0017614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2E2E74" w:rsidRPr="002E2E74" w:rsidRDefault="002E2E74" w:rsidP="0017614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 образование призвано обеспечить:</w:t>
      </w:r>
    </w:p>
    <w:p w:rsidR="002E2E74" w:rsidRPr="002E2E74" w:rsidRDefault="002E2E74" w:rsidP="0017614A">
      <w:pPr>
        <w:numPr>
          <w:ilvl w:val="0"/>
          <w:numId w:val="9"/>
        </w:numPr>
        <w:tabs>
          <w:tab w:val="num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ориентацию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:rsidR="002E2E74" w:rsidRPr="002E2E74" w:rsidRDefault="002E2E74" w:rsidP="0017614A">
      <w:pPr>
        <w:numPr>
          <w:ilvl w:val="0"/>
          <w:numId w:val="9"/>
        </w:numPr>
        <w:tabs>
          <w:tab w:val="num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2E2E74" w:rsidRPr="002E2E74" w:rsidRDefault="002E2E74" w:rsidP="0017614A">
      <w:pPr>
        <w:numPr>
          <w:ilvl w:val="0"/>
          <w:numId w:val="9"/>
        </w:numPr>
        <w:tabs>
          <w:tab w:val="num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2E2E74" w:rsidRPr="002E2E74" w:rsidRDefault="002E2E74" w:rsidP="0017614A">
      <w:pPr>
        <w:numPr>
          <w:ilvl w:val="0"/>
          <w:numId w:val="9"/>
        </w:numPr>
        <w:tabs>
          <w:tab w:val="num" w:pos="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2E2E74" w:rsidRPr="002E2E74" w:rsidRDefault="002E2E74" w:rsidP="0017614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в программе проведен с учетом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окружающего среды и собственного здоровья, для повседневной жизни и практической деятельности.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Прогнозируемые результаты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должны знать: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основных экологических понятий;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биологическом разнообразии как важнейшем условии устойчивости экосистем;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многообразие растений, животных, грибов, экологические </w:t>
      </w:r>
      <w:r w:rsidRPr="002E2E7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связи между ними;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 основные виды растений и животных различных экосистем (леса, луга и т. д.);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наиболее типичных представителей животного и растительного мира Хакасии;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 основные группы растительных и животных организмов </w:t>
      </w:r>
      <w:r w:rsidRPr="002E2E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 их приспособленность к условиям существования (примеры);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пользу приносят представители животного мира;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съедобные и ядовитые растения своей местности;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лекарственные растения, правила сбора, хранения и применения их.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редкие и охраняемые виды растений и животных нашей области;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влияние деятельности человека на условия жизни живых </w:t>
      </w:r>
      <w:r w:rsidRPr="002E2E7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организмов (примеры);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значение растений и животных в жизни человека, условия </w:t>
      </w:r>
      <w:r w:rsidRPr="002E2E7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их выращивания и правила ухода;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 современные проблемы охраны природы, аспекты, принципы и правила охраны природы;</w:t>
      </w:r>
    </w:p>
    <w:p w:rsidR="002E2E74" w:rsidRPr="002E2E74" w:rsidRDefault="002E2E74" w:rsidP="0017614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7" w:firstLine="284"/>
        <w:textAlignment w:val="baseline"/>
        <w:rPr>
          <w:rFonts w:ascii="Times New Roman" w:eastAsia="Times New Roman" w:hAnsi="Times New Roman" w:cs="Times New Roman"/>
          <w:b/>
          <w:color w:val="000000"/>
          <w:spacing w:val="33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color w:val="000000"/>
          <w:spacing w:val="33"/>
          <w:sz w:val="24"/>
          <w:szCs w:val="24"/>
          <w:lang w:eastAsia="ru-RU"/>
        </w:rPr>
        <w:t>Обучающиеся должны уметь:</w:t>
      </w:r>
    </w:p>
    <w:p w:rsidR="002E2E74" w:rsidRPr="002E2E74" w:rsidRDefault="002E2E74" w:rsidP="0017614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животных и птиц в природе, на картинках, по описанию;</w:t>
      </w:r>
    </w:p>
    <w:p w:rsidR="002E2E74" w:rsidRPr="002E2E74" w:rsidRDefault="002E2E74" w:rsidP="0017614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ухаживать за домашними животными и птицами;</w:t>
      </w:r>
    </w:p>
    <w:p w:rsidR="002E2E74" w:rsidRPr="002E2E74" w:rsidRDefault="002E2E74" w:rsidP="0017614A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ind w:left="567" w:firstLine="33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экологически сообразного поведения в природе;</w:t>
      </w:r>
    </w:p>
    <w:p w:rsidR="002E2E74" w:rsidRPr="002E2E74" w:rsidRDefault="002E2E74" w:rsidP="0017614A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ind w:left="567" w:firstLine="33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теоретические знания при общении с живыми организмами и в практической деятельности по сохранению природного окружения;</w:t>
      </w:r>
    </w:p>
    <w:p w:rsidR="002E2E74" w:rsidRPr="002E2E74" w:rsidRDefault="002E2E74" w:rsidP="0017614A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ind w:left="567" w:firstLine="33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культурными растениями и домашними жи</w:t>
      </w:r>
      <w:r w:rsidRPr="002E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вотными (посильное участие);</w:t>
      </w:r>
    </w:p>
    <w:p w:rsidR="002E2E74" w:rsidRPr="002E2E74" w:rsidRDefault="002E2E74" w:rsidP="0017614A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доказывать, уникальность и красоту каждого природного объекта;</w:t>
      </w:r>
    </w:p>
    <w:p w:rsidR="002E2E74" w:rsidRPr="002E2E74" w:rsidRDefault="002E2E74" w:rsidP="0017614A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последствия деятельности людей в природе (конкретные примеры);</w:t>
      </w:r>
    </w:p>
    <w:p w:rsidR="002E2E74" w:rsidRPr="002E2E74" w:rsidRDefault="002E2E74" w:rsidP="0017614A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overflowPunct w:val="0"/>
        <w:autoSpaceDE w:val="0"/>
        <w:autoSpaceDN w:val="0"/>
        <w:adjustRightInd w:val="0"/>
        <w:spacing w:after="0" w:line="240" w:lineRule="auto"/>
        <w:ind w:left="567" w:firstLine="3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предметы и явления природы;</w:t>
      </w:r>
    </w:p>
    <w:p w:rsidR="002E2E74" w:rsidRPr="002E2E74" w:rsidRDefault="002E2E74" w:rsidP="0017614A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overflowPunct w:val="0"/>
        <w:autoSpaceDE w:val="0"/>
        <w:autoSpaceDN w:val="0"/>
        <w:adjustRightInd w:val="0"/>
        <w:spacing w:after="0" w:line="240" w:lineRule="auto"/>
        <w:ind w:left="567" w:firstLine="3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результаты наблюдений в виде простейших схем, знаков, рисунков, описаний, выводов;</w:t>
      </w:r>
    </w:p>
    <w:p w:rsidR="002E2E74" w:rsidRPr="002E2E74" w:rsidRDefault="002E2E74" w:rsidP="0017614A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overflowPunct w:val="0"/>
        <w:autoSpaceDE w:val="0"/>
        <w:autoSpaceDN w:val="0"/>
        <w:adjustRightInd w:val="0"/>
        <w:spacing w:after="0" w:line="240" w:lineRule="auto"/>
        <w:ind w:left="567" w:firstLine="3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доклад, презентацию;</w:t>
      </w:r>
    </w:p>
    <w:p w:rsidR="002E2E74" w:rsidRPr="002E2E74" w:rsidRDefault="002E2E74" w:rsidP="0017614A">
      <w:pPr>
        <w:widowControl w:val="0"/>
        <w:numPr>
          <w:ilvl w:val="0"/>
          <w:numId w:val="21"/>
        </w:numPr>
        <w:shd w:val="clear" w:color="auto" w:fill="FFFFFF"/>
        <w:tabs>
          <w:tab w:val="left" w:pos="643"/>
        </w:tabs>
        <w:overflowPunct w:val="0"/>
        <w:autoSpaceDE w:val="0"/>
        <w:autoSpaceDN w:val="0"/>
        <w:adjustRightInd w:val="0"/>
        <w:spacing w:after="0" w:line="240" w:lineRule="auto"/>
        <w:ind w:left="567" w:firstLine="3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простейшие опыты с объектами живой и неживой природы.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обеспечивает достижение  следующих личностных, метапредметных и предметных результатов:</w:t>
      </w:r>
    </w:p>
    <w:p w:rsidR="002E2E74" w:rsidRPr="002E2E74" w:rsidRDefault="002E2E74" w:rsidP="0017614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обучения:</w:t>
      </w:r>
    </w:p>
    <w:p w:rsidR="002E2E74" w:rsidRPr="002E2E74" w:rsidRDefault="002E2E74" w:rsidP="0017614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принципов и правил отношения к живой природе;</w:t>
      </w:r>
    </w:p>
    <w:p w:rsidR="002E2E74" w:rsidRPr="002E2E74" w:rsidRDefault="002E2E74" w:rsidP="0017614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2E2E74" w:rsidRPr="002E2E74" w:rsidRDefault="002E2E74" w:rsidP="0017614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личностных представлений о целостности природы, </w:t>
      </w:r>
    </w:p>
    <w:p w:rsidR="002E2E74" w:rsidRPr="002E2E74" w:rsidRDefault="002E2E74" w:rsidP="0017614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 результаты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обучения:</w:t>
      </w:r>
    </w:p>
    <w:p w:rsidR="002E2E74" w:rsidRPr="002E2E74" w:rsidRDefault="002E2E74" w:rsidP="001761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E2E74" w:rsidRPr="002E2E74" w:rsidRDefault="002E2E74" w:rsidP="001761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2E2E74" w:rsidRPr="002E2E74" w:rsidRDefault="002E2E74" w:rsidP="001761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информацию;</w:t>
      </w:r>
    </w:p>
    <w:p w:rsidR="002E2E74" w:rsidRPr="002E2E74" w:rsidRDefault="002E2E74" w:rsidP="001761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в учебной и познавательной деятельности;</w:t>
      </w:r>
    </w:p>
    <w:p w:rsidR="002E2E74" w:rsidRPr="002E2E74" w:rsidRDefault="002E2E74" w:rsidP="001761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 в области использования информационно-коммуникативных технологий;</w:t>
      </w:r>
    </w:p>
    <w:p w:rsidR="002E2E74" w:rsidRPr="002E2E74" w:rsidRDefault="002E2E74" w:rsidP="0017614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Предметными результатами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 являются:</w:t>
      </w:r>
    </w:p>
    <w:p w:rsidR="002E2E74" w:rsidRPr="002E2E74" w:rsidRDefault="002E2E74" w:rsidP="0017614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</w:t>
      </w:r>
      <w:r w:rsidRPr="002E2E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познавательной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(интеллектуальной) сфере:</w:t>
      </w:r>
    </w:p>
    <w:p w:rsidR="002E2E74" w:rsidRPr="002E2E74" w:rsidRDefault="002E2E74" w:rsidP="0017614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 грибов и бактерий; </w:t>
      </w:r>
    </w:p>
    <w:p w:rsidR="002E2E74" w:rsidRPr="002E2E74" w:rsidRDefault="002E2E74" w:rsidP="0017614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мер профилактики заболеваний, вызываемых растениями,  бактериями, грибами;</w:t>
      </w:r>
    </w:p>
    <w:p w:rsidR="002E2E74" w:rsidRPr="002E2E74" w:rsidRDefault="002E2E74" w:rsidP="0017614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2E2E74" w:rsidRPr="002E2E74" w:rsidRDefault="002E2E74" w:rsidP="0017614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различных организмов в жизни человека; значения биологического разнообразия для сохранения биосферы;</w:t>
      </w:r>
    </w:p>
    <w:p w:rsidR="002E2E74" w:rsidRPr="002E2E74" w:rsidRDefault="002E2E74" w:rsidP="0017614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съедобных и ядовитых грибов; опасных для человека растений;</w:t>
      </w:r>
    </w:p>
    <w:p w:rsidR="002E2E74" w:rsidRPr="002E2E74" w:rsidRDefault="002E2E74" w:rsidP="0017614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2E2E74" w:rsidRPr="002E2E74" w:rsidRDefault="002E2E74" w:rsidP="0017614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2E2E74" w:rsidRPr="002E2E74" w:rsidRDefault="002E2E74" w:rsidP="0017614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В </w:t>
      </w:r>
      <w:r w:rsidRPr="002E2E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ценностно-ориентационной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сфере:</w:t>
      </w:r>
    </w:p>
    <w:p w:rsidR="002E2E74" w:rsidRPr="002E2E74" w:rsidRDefault="002E2E74" w:rsidP="0017614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правил поведения в природе;</w:t>
      </w:r>
    </w:p>
    <w:p w:rsidR="002E2E74" w:rsidRPr="002E2E74" w:rsidRDefault="002E2E74" w:rsidP="0017614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 </w:t>
      </w:r>
      <w:r w:rsidRPr="002E2E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сфере трудовой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</w:t>
      </w:r>
    </w:p>
    <w:p w:rsidR="002E2E74" w:rsidRPr="002E2E74" w:rsidRDefault="002E2E74" w:rsidP="0017614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соблюдение правил работы в кабинете биологии;</w:t>
      </w:r>
    </w:p>
    <w:p w:rsidR="002E2E74" w:rsidRPr="002E2E74" w:rsidRDefault="002E2E74" w:rsidP="0017614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правил работы с биологическими приборами и инструментами (лупы, микроскопы).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В сфере </w:t>
      </w:r>
      <w:r w:rsidRPr="002E2E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физической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  </w:t>
      </w:r>
    </w:p>
    <w:p w:rsidR="002E2E74" w:rsidRPr="002E2E74" w:rsidRDefault="002E2E74" w:rsidP="0017614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приемов оказания первой помощи при отравлении ядовитыми грибами, растениями. 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В </w:t>
      </w:r>
      <w:r w:rsidRPr="002E2E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эстетической 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сфере:</w:t>
      </w:r>
    </w:p>
    <w:p w:rsidR="002E2E74" w:rsidRPr="002E2E74" w:rsidRDefault="002E2E74" w:rsidP="0017614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оценивать с эстетической точки зрения объекты живой природы.</w:t>
      </w:r>
    </w:p>
    <w:p w:rsidR="002E2E74" w:rsidRPr="002E2E74" w:rsidRDefault="002E2E74" w:rsidP="0017614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74" w:rsidRPr="002E2E74" w:rsidRDefault="002E2E74" w:rsidP="0017614A">
      <w:pPr>
        <w:spacing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74" w:rsidRPr="002E2E74" w:rsidRDefault="002E2E74" w:rsidP="0017614A">
      <w:pPr>
        <w:spacing w:after="0" w:line="240" w:lineRule="auto"/>
        <w:ind w:left="567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74" w:rsidRPr="002E2E74" w:rsidRDefault="002E2E74" w:rsidP="0017614A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E2E74" w:rsidRPr="002E2E74" w:rsidSect="008E3D1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Материально-техническое обеспечение учебного курса  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пособия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таблиц «Ботаника 1. Грибы, лишайники, водоросли, мхи, папоротникообразные и голосеменные растения, «Ботаника</w:t>
      </w:r>
      <w:r w:rsidR="001761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Строение и систематика цветковых растений», «Зоология».</w:t>
      </w: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2E74" w:rsidRPr="002E2E74" w:rsidRDefault="002E2E74" w:rsidP="0017614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Наборы картинок в соответствии с тематикой.</w:t>
      </w:r>
    </w:p>
    <w:p w:rsidR="002E2E74" w:rsidRPr="002E2E74" w:rsidRDefault="002E2E74" w:rsidP="0017614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Натуральные объекты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Гербарии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группы растений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Коллекции 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Голосеменные растения 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Семена и плоды 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Наборы муляжей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Плоды, овощи, фруктовые растения, грибы 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Приборы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Раздаточные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Микроскоп 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Демонстрационные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химической посуды и принадлежностей по биологии для демонстрационных работ 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Столик подъёмно-поворотный с двумя плоскостями 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Лупа ручная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Транспаранты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Компакт-диск «Уроки биологии КиМ. Растения. Бактерии. Грибы».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</w:t>
      </w:r>
    </w:p>
    <w:p w:rsidR="002E2E74" w:rsidRPr="002E2E74" w:rsidRDefault="002E2E74" w:rsidP="0017614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</w:p>
    <w:p w:rsidR="002E2E74" w:rsidRPr="002E2E74" w:rsidRDefault="002E2E74" w:rsidP="0017614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Проектор.</w:t>
      </w:r>
    </w:p>
    <w:p w:rsidR="002E2E74" w:rsidRPr="002E2E74" w:rsidRDefault="002E2E74" w:rsidP="0017614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Настенная  доска.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2E74" w:rsidRPr="002E2E74" w:rsidSect="0017614A">
          <w:footerReference w:type="even" r:id="rId8"/>
          <w:footerReference w:type="default" r:id="rId9"/>
          <w:pgSz w:w="16838" w:h="11906" w:orient="landscape"/>
          <w:pgMar w:top="1135" w:right="567" w:bottom="567" w:left="567" w:header="708" w:footer="708" w:gutter="0"/>
          <w:pgNumType w:start="1"/>
          <w:cols w:space="708"/>
          <w:titlePg/>
          <w:docGrid w:linePitch="360"/>
        </w:sectPr>
      </w:pP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Тематическое планирование 5класс</w:t>
      </w:r>
    </w:p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735" w:type="dxa"/>
        <w:tblLayout w:type="fixed"/>
        <w:tblLook w:val="04A0" w:firstRow="1" w:lastRow="0" w:firstColumn="1" w:lastColumn="0" w:noHBand="0" w:noVBand="1"/>
      </w:tblPr>
      <w:tblGrid>
        <w:gridCol w:w="959"/>
        <w:gridCol w:w="13183"/>
        <w:gridCol w:w="1593"/>
      </w:tblGrid>
      <w:tr w:rsidR="00F32F3B" w:rsidRPr="002E2E74" w:rsidTr="0017614A">
        <w:trPr>
          <w:trHeight w:val="966"/>
        </w:trPr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E2E74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b/>
                <w:sz w:val="24"/>
                <w:szCs w:val="24"/>
              </w:rPr>
            </w:pPr>
            <w:r w:rsidRPr="002E2E7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93" w:type="dxa"/>
          </w:tcPr>
          <w:p w:rsidR="00F32F3B" w:rsidRPr="002E2E74" w:rsidRDefault="00F32F3B" w:rsidP="0017614A">
            <w:pPr>
              <w:tabs>
                <w:tab w:val="left" w:pos="4132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занятие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2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растений. Особенности и многообразие.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3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пейзаж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4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Тайны жизни растений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5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такие? Где живут? Определение растений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6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Съедобные и ядовитые растения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7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Лекарственные растения. 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8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ботаника. Биологические шарады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9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ботанических кроссвордов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10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Самые интересные экземпляры растений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11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Важность процесса фотосинтез. Как происходит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12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чувствуют растения?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13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Каакие процессы происходят с растениями зимой?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14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Голосеменные. Ель. Сосна.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15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голосеменных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16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Покрытосеменные. Разнообразие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17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Самые вкусные и невкусные среди растений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18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Долгожители среди растений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19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семейств растений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20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цветка. Формула цветка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21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плодов.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22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и применение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23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Мхи. Лишайники. Хвощи. Симбиоз в лишайниках.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24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Папоротники. Разнообразие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E74">
              <w:rPr>
                <w:sz w:val="24"/>
                <w:szCs w:val="24"/>
              </w:rPr>
              <w:t>25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Удивительный микромир.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Бактерии вызывающие болезни человека и животных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Бактерии, полезные организмам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Весна. Сезонные изменения в жизни растений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изменения в жизни животных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биологических кроссвордов и загадок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дневника наблюдений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пейзажи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  <w:tr w:rsidR="00F32F3B" w:rsidRPr="002E2E74" w:rsidTr="0017614A">
        <w:tc>
          <w:tcPr>
            <w:tcW w:w="959" w:type="dxa"/>
          </w:tcPr>
          <w:p w:rsidR="00F32F3B" w:rsidRPr="002E2E74" w:rsidRDefault="00F32F3B" w:rsidP="001761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183" w:type="dxa"/>
          </w:tcPr>
          <w:p w:rsidR="00F32F3B" w:rsidRPr="002E2E74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Вирусы. Строение. Вирусные заболевания.</w:t>
            </w:r>
          </w:p>
        </w:tc>
        <w:tc>
          <w:tcPr>
            <w:tcW w:w="1593" w:type="dxa"/>
          </w:tcPr>
          <w:p w:rsidR="00F32F3B" w:rsidRDefault="00F32F3B" w:rsidP="0017614A">
            <w:pPr>
              <w:spacing w:line="240" w:lineRule="auto"/>
              <w:ind w:left="567"/>
              <w:jc w:val="left"/>
              <w:rPr>
                <w:sz w:val="24"/>
                <w:szCs w:val="24"/>
              </w:rPr>
            </w:pPr>
          </w:p>
        </w:tc>
      </w:tr>
    </w:tbl>
    <w:p w:rsidR="002E2E74" w:rsidRPr="002E2E74" w:rsidRDefault="002E2E74" w:rsidP="0017614A">
      <w:pPr>
        <w:overflowPunct w:val="0"/>
        <w:autoSpaceDE w:val="0"/>
        <w:autoSpaceDN w:val="0"/>
        <w:adjustRightInd w:val="0"/>
        <w:spacing w:after="0" w:line="240" w:lineRule="auto"/>
        <w:ind w:left="567"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74" w:rsidRPr="002E2E74" w:rsidRDefault="002E2E74" w:rsidP="0017614A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E2E74" w:rsidRPr="002E2E74" w:rsidSect="0017614A">
          <w:pgSz w:w="16838" w:h="11906" w:orient="landscape"/>
          <w:pgMar w:top="1276" w:right="567" w:bottom="284" w:left="567" w:header="709" w:footer="709" w:gutter="0"/>
          <w:cols w:space="708"/>
          <w:docGrid w:linePitch="360"/>
        </w:sectPr>
      </w:pPr>
    </w:p>
    <w:p w:rsidR="002E2E74" w:rsidRPr="002E2E74" w:rsidRDefault="002E2E74" w:rsidP="001761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книгопечатной продукции</w:t>
      </w:r>
    </w:p>
    <w:p w:rsidR="002E2E74" w:rsidRPr="002E2E74" w:rsidRDefault="002E2E74" w:rsidP="001761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E74" w:rsidRPr="002E2E74" w:rsidRDefault="002E2E74" w:rsidP="001761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</w:t>
      </w:r>
    </w:p>
    <w:p w:rsidR="002E2E74" w:rsidRPr="002E2E74" w:rsidRDefault="002E2E74" w:rsidP="0017614A">
      <w:pPr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Сонин Н. В. . Биология. Бактерии, грибы, растения 5 класс. Учебник / М.: Дрофа, 2015 г.</w:t>
      </w:r>
    </w:p>
    <w:p w:rsidR="002E2E74" w:rsidRPr="002E2E74" w:rsidRDefault="002E2E74" w:rsidP="0017614A">
      <w:pPr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электронная энциклопедия Кирилла и Мефодия.</w:t>
      </w:r>
    </w:p>
    <w:p w:rsidR="002E2E74" w:rsidRPr="002E2E74" w:rsidRDefault="002E2E74" w:rsidP="0017614A">
      <w:pPr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Козлова, Т.А., Сивоглазов, В.И. Растения луга. – 2-е изд. Стереотип.  (Твой первый атлас- определитель)- М.: Дрофа, 2010.</w:t>
      </w:r>
    </w:p>
    <w:p w:rsidR="002E2E74" w:rsidRPr="002E2E74" w:rsidRDefault="002E2E74" w:rsidP="0017614A">
      <w:pPr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Козлова, Т.А., Сивоглазов, В.И. Растения луга. – 2-е изд. Стереотип. (Твой первый атлас- определитель) - М.: Дрофа, 2010.</w:t>
      </w:r>
    </w:p>
    <w:p w:rsidR="002E2E74" w:rsidRPr="002E2E74" w:rsidRDefault="002E2E74" w:rsidP="0017614A">
      <w:pPr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Козлова, Т.А., Сивоглазов, В.И. Растения леса. – 2-е изд. Стереотип. (Твой первый атлас- определитель)  - М.: Дрофа, 2010.</w:t>
      </w:r>
    </w:p>
    <w:p w:rsidR="002E2E74" w:rsidRPr="002E2E74" w:rsidRDefault="002E2E74" w:rsidP="0017614A">
      <w:pPr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Клинковская, Н. И., Пасечник, В.В. Комнатные растение в школе: кн. Для учителя. – М.: Просвещение, 2000.</w:t>
      </w:r>
    </w:p>
    <w:p w:rsidR="002E2E74" w:rsidRPr="002E2E74" w:rsidRDefault="002E2E74" w:rsidP="001761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</w:t>
      </w:r>
    </w:p>
    <w:p w:rsidR="002E2E74" w:rsidRPr="002E2E74" w:rsidRDefault="002E2E74" w:rsidP="0017614A">
      <w:pPr>
        <w:numPr>
          <w:ilvl w:val="0"/>
          <w:numId w:val="11"/>
        </w:numPr>
        <w:tabs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универсальных учебных действий в основной школе: от действий к мысли. Система заданий: пособие для учителя/ [А.Г. Асмолов, Г.В. Бурменская, И.А. Володарская и др.] под ред. А.Г. Асмолова. – 2-е изд. – М.: Просвещение, 2011.-159с. - (Стандарты второго поколения).</w:t>
      </w:r>
    </w:p>
    <w:p w:rsidR="002E2E74" w:rsidRPr="002E2E74" w:rsidRDefault="002E2E74" w:rsidP="0017614A">
      <w:pPr>
        <w:numPr>
          <w:ilvl w:val="0"/>
          <w:numId w:val="11"/>
        </w:numPr>
        <w:tabs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Григорьев. Д.В. Внеурочная деятельность школьников. Методический конструктор: пособие для учителя/ Д.В.Григорьев, П.В. Степанов. – М.: Просвещение, 2011 – 223с. – (Стандарты второго поколения).</w:t>
      </w:r>
    </w:p>
    <w:p w:rsidR="002E2E74" w:rsidRPr="002E2E74" w:rsidRDefault="002E2E74" w:rsidP="0017614A">
      <w:pPr>
        <w:numPr>
          <w:ilvl w:val="0"/>
          <w:numId w:val="11"/>
        </w:numPr>
        <w:tabs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внеурочной деятельности. Познавательная активность. Проблемно-ценностное общение: пособие для учителей общеобразовательных учреждений/ Д.В. Григорьев, П.В. Степанов. – М.: Просвещение, 2011. – 96 с. – (Работаем по новым стандартам). </w:t>
      </w:r>
    </w:p>
    <w:p w:rsidR="002E2E74" w:rsidRPr="002E2E74" w:rsidRDefault="002E2E74" w:rsidP="0017614A">
      <w:pPr>
        <w:numPr>
          <w:ilvl w:val="0"/>
          <w:numId w:val="11"/>
        </w:numPr>
        <w:tabs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Браверман Э.М. Развитие метапредметных умений на уроках. Основная школа. М.: Просвещение, 2012. – 80с. </w:t>
      </w:r>
    </w:p>
    <w:p w:rsidR="002E2E74" w:rsidRPr="002E2E74" w:rsidRDefault="002E2E74" w:rsidP="0017614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</w:p>
    <w:p w:rsidR="002E2E74" w:rsidRPr="002E2E74" w:rsidRDefault="002E2E74" w:rsidP="0017614A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Российского общеобразовательного Портал http://</w:t>
      </w:r>
      <w:hyperlink r:id="rId10" w:history="1">
        <w:r w:rsidRPr="002E2E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www.school.edu.ru</w:t>
        </w:r>
      </w:hyperlink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(обмен педагогическим опытом, практические рекомендации).</w:t>
      </w:r>
    </w:p>
    <w:p w:rsidR="002E2E74" w:rsidRPr="002E2E74" w:rsidRDefault="002E2E74" w:rsidP="0017614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коллекция Цифровых Образовательных Ресурсов. - Режим доступа: </w:t>
      </w:r>
      <w:hyperlink r:id="rId11" w:history="1">
        <w:r w:rsidRPr="002E2E7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2E2E7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2E2E7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school</w:t>
        </w:r>
        <w:r w:rsidRPr="002E2E7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</w:hyperlink>
      <w:hyperlink r:id="rId12" w:history="1">
        <w:r w:rsidRPr="002E2E7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collection</w:t>
        </w:r>
        <w:r w:rsidRPr="002E2E7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2E2E7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edu</w:t>
        </w:r>
        <w:r w:rsidRPr="002E2E7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2E2E7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2E2E74" w:rsidRPr="002E2E74" w:rsidRDefault="002E2E74" w:rsidP="0017614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материалы и словари на сайте «Кирилл и Мефодий». - Режим доступа: </w:t>
      </w:r>
      <w:hyperlink r:id="rId13" w:history="1">
        <w:r w:rsidRPr="002E2E7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2E2E7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2E2E7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km</w:t>
        </w:r>
        <w:r w:rsidRPr="002E2E7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2E2E7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r w:rsidRPr="002E2E7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/ </w:t>
        </w:r>
      </w:hyperlink>
      <w:r w:rsidRPr="002E2E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education</w:t>
      </w:r>
    </w:p>
    <w:p w:rsidR="002E2E74" w:rsidRPr="002E2E74" w:rsidRDefault="002E2E74" w:rsidP="0017614A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http://www.sci.aha.ru/ATL/ra21c.htm </w:t>
      </w:r>
      <w:r w:rsidRPr="002E2E7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биологическое разнообразие России.</w:t>
      </w:r>
    </w:p>
    <w:p w:rsidR="002E2E74" w:rsidRPr="002E2E74" w:rsidRDefault="002E2E74" w:rsidP="0017614A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2E2E74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http://www.wwf.ru </w:t>
      </w:r>
      <w:r w:rsidRPr="002E2E7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Всемирный фонд дикой природы (WWF).</w:t>
      </w:r>
    </w:p>
    <w:p w:rsidR="002E2E74" w:rsidRPr="002E2E74" w:rsidRDefault="002E2E74" w:rsidP="0017614A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http://www.kunzm.ru </w:t>
      </w:r>
      <w:r w:rsidRPr="002E2E7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кружок юных натуралистов зоологического музея МГУ.</w:t>
      </w:r>
    </w:p>
    <w:p w:rsidR="002E2E74" w:rsidRPr="002E2E74" w:rsidRDefault="002E2E74" w:rsidP="0017614A">
      <w:pPr>
        <w:widowControl w:val="0"/>
        <w:shd w:val="clear" w:color="auto" w:fill="FFFFFF"/>
        <w:tabs>
          <w:tab w:val="left" w:pos="284"/>
          <w:tab w:val="left" w:pos="59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2E2E74" w:rsidRPr="002E2E74" w:rsidRDefault="002E2E74" w:rsidP="0017614A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литература:</w:t>
      </w:r>
    </w:p>
    <w:p w:rsidR="002E2E74" w:rsidRPr="002E2E74" w:rsidRDefault="002E2E74" w:rsidP="0017614A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Энциклопедия 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детей. Биология / под ред. М. Д. Аксеновой. - М.: Аванта +, </w:t>
      </w:r>
      <w:smartTag w:uri="urn:schemas-microsoft-com:office:smarttags" w:element="metricconverter">
        <w:smartTagPr>
          <w:attr w:name="ProductID" w:val="2001 г"/>
        </w:smartTagPr>
        <w:r w:rsidRPr="002E2E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2001 г</w:t>
        </w:r>
      </w:smartTag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2E2E74" w:rsidRPr="002E2E74" w:rsidRDefault="002E2E74" w:rsidP="0017614A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E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Золотницкий,</w:t>
      </w:r>
      <w:r w:rsidRPr="002E2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 Ф. </w:t>
      </w:r>
      <w:r w:rsidRPr="002E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Цветы в легендах и преданиях, Дрофа, 2002. </w:t>
      </w:r>
    </w:p>
    <w:p w:rsidR="002E2E74" w:rsidRPr="002E2E74" w:rsidRDefault="002E2E74" w:rsidP="002E2E74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9CA" w:rsidRDefault="001D09CA"/>
    <w:sectPr w:rsidR="001D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2F7" w:rsidRDefault="007272F7">
      <w:pPr>
        <w:spacing w:after="0" w:line="240" w:lineRule="auto"/>
      </w:pPr>
      <w:r>
        <w:separator/>
      </w:r>
    </w:p>
  </w:endnote>
  <w:endnote w:type="continuationSeparator" w:id="0">
    <w:p w:rsidR="007272F7" w:rsidRDefault="0072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D6" w:rsidRDefault="00F32F3B" w:rsidP="009F099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614A">
      <w:rPr>
        <w:rStyle w:val="a6"/>
        <w:noProof/>
      </w:rPr>
      <w:t>2</w:t>
    </w:r>
    <w:r>
      <w:rPr>
        <w:rStyle w:val="a6"/>
      </w:rPr>
      <w:fldChar w:fldCharType="end"/>
    </w:r>
  </w:p>
  <w:p w:rsidR="003E02D6" w:rsidRDefault="003E02D6" w:rsidP="009F099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925907"/>
      <w:docPartObj>
        <w:docPartGallery w:val="Page Numbers (Bottom of Page)"/>
        <w:docPartUnique/>
      </w:docPartObj>
    </w:sdtPr>
    <w:sdtEndPr/>
    <w:sdtContent>
      <w:p w:rsidR="003E02D6" w:rsidRDefault="00F32F3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B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02D6" w:rsidRDefault="003E02D6" w:rsidP="009F099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2F7" w:rsidRDefault="007272F7">
      <w:pPr>
        <w:spacing w:after="0" w:line="240" w:lineRule="auto"/>
      </w:pPr>
      <w:r>
        <w:separator/>
      </w:r>
    </w:p>
  </w:footnote>
  <w:footnote w:type="continuationSeparator" w:id="0">
    <w:p w:rsidR="007272F7" w:rsidRDefault="00727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7D20BCE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3F437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00E0D348"/>
    <w:lvl w:ilvl="0">
      <w:numFmt w:val="bullet"/>
      <w:lvlText w:val="*"/>
      <w:lvlJc w:val="left"/>
      <w:pPr>
        <w:ind w:left="0" w:firstLine="0"/>
      </w:pPr>
    </w:lvl>
  </w:abstractNum>
  <w:abstractNum w:abstractNumId="3" w15:restartNumberingAfterBreak="0">
    <w:nsid w:val="0A9071B2"/>
    <w:multiLevelType w:val="hybridMultilevel"/>
    <w:tmpl w:val="501A814A"/>
    <w:lvl w:ilvl="0" w:tplc="D2B286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7568A4"/>
    <w:multiLevelType w:val="hybridMultilevel"/>
    <w:tmpl w:val="6EBA3644"/>
    <w:lvl w:ilvl="0" w:tplc="9A96DA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 w15:restartNumberingAfterBreak="0">
    <w:nsid w:val="15C13C2E"/>
    <w:multiLevelType w:val="hybridMultilevel"/>
    <w:tmpl w:val="05528BC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81630EB"/>
    <w:multiLevelType w:val="hybridMultilevel"/>
    <w:tmpl w:val="DB5E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18E2"/>
    <w:multiLevelType w:val="hybridMultilevel"/>
    <w:tmpl w:val="3508F316"/>
    <w:lvl w:ilvl="0" w:tplc="A7CA62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E0E64"/>
    <w:multiLevelType w:val="hybridMultilevel"/>
    <w:tmpl w:val="A3DA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850D60"/>
    <w:multiLevelType w:val="hybridMultilevel"/>
    <w:tmpl w:val="851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67868C1"/>
    <w:multiLevelType w:val="hybridMultilevel"/>
    <w:tmpl w:val="F8988C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14249"/>
    <w:multiLevelType w:val="hybridMultilevel"/>
    <w:tmpl w:val="2B1AF548"/>
    <w:lvl w:ilvl="0" w:tplc="B4F231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596A58"/>
    <w:multiLevelType w:val="hybridMultilevel"/>
    <w:tmpl w:val="5DC6D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F74929"/>
    <w:multiLevelType w:val="hybridMultilevel"/>
    <w:tmpl w:val="5A3AC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BEF5196"/>
    <w:multiLevelType w:val="hybridMultilevel"/>
    <w:tmpl w:val="5478FBA0"/>
    <w:lvl w:ilvl="0" w:tplc="A494297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9"/>
  </w:num>
  <w:num w:numId="5">
    <w:abstractNumId w:val="10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20"/>
  </w:num>
  <w:num w:numId="15">
    <w:abstractNumId w:val="4"/>
  </w:num>
  <w:num w:numId="16">
    <w:abstractNumId w:val="18"/>
  </w:num>
  <w:num w:numId="17">
    <w:abstractNumId w:val="16"/>
  </w:num>
  <w:num w:numId="18">
    <w:abstractNumId w:val="7"/>
  </w:num>
  <w:num w:numId="19">
    <w:abstractNumId w:val="2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74"/>
    <w:rsid w:val="0017614A"/>
    <w:rsid w:val="001D09CA"/>
    <w:rsid w:val="002E2E74"/>
    <w:rsid w:val="003B1250"/>
    <w:rsid w:val="003E02D6"/>
    <w:rsid w:val="00614CDB"/>
    <w:rsid w:val="007272F7"/>
    <w:rsid w:val="00AF4B9C"/>
    <w:rsid w:val="00F32F3B"/>
    <w:rsid w:val="00F5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B6407AD-EBD4-4796-92DC-2E788889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2E2E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2E2E74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paragraph" w:styleId="30">
    <w:name w:val="heading 3"/>
    <w:basedOn w:val="a0"/>
    <w:next w:val="a0"/>
    <w:link w:val="31"/>
    <w:qFormat/>
    <w:rsid w:val="002E2E74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E2E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2E2E74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2E2E74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E2E74"/>
  </w:style>
  <w:style w:type="character" w:customStyle="1" w:styleId="21">
    <w:name w:val="Основной текст с отступом 2 Знак"/>
    <w:basedOn w:val="a1"/>
    <w:link w:val="22"/>
    <w:rsid w:val="002E2E74"/>
    <w:rPr>
      <w:sz w:val="24"/>
    </w:rPr>
  </w:style>
  <w:style w:type="paragraph" w:styleId="22">
    <w:name w:val="Body Text Indent 2"/>
    <w:basedOn w:val="a0"/>
    <w:link w:val="21"/>
    <w:rsid w:val="002E2E74"/>
    <w:pPr>
      <w:spacing w:after="120" w:line="480" w:lineRule="auto"/>
      <w:ind w:left="283"/>
    </w:pPr>
    <w:rPr>
      <w:sz w:val="24"/>
    </w:rPr>
  </w:style>
  <w:style w:type="character" w:customStyle="1" w:styleId="210">
    <w:name w:val="Основной текст с отступом 2 Знак1"/>
    <w:basedOn w:val="a1"/>
    <w:uiPriority w:val="99"/>
    <w:semiHidden/>
    <w:rsid w:val="002E2E74"/>
  </w:style>
  <w:style w:type="paragraph" w:customStyle="1" w:styleId="12">
    <w:name w:val="Абзац списка1"/>
    <w:basedOn w:val="a0"/>
    <w:rsid w:val="002E2E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0"/>
    <w:rsid w:val="002E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rsid w:val="002E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2E2E74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1"/>
    <w:rsid w:val="002E2E74"/>
  </w:style>
  <w:style w:type="paragraph" w:customStyle="1" w:styleId="Body">
    <w:name w:val="Body"/>
    <w:rsid w:val="002E2E74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13">
    <w:name w:val="Без интервала1"/>
    <w:rsid w:val="002E2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2E2E7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2E2E74"/>
    <w:rPr>
      <w:rFonts w:ascii="SchoolBookAC" w:eastAsia="Times New Roman" w:hAnsi="SchoolBookAC" w:cs="Times New Roman"/>
      <w:szCs w:val="20"/>
      <w:lang w:eastAsia="ru-RU"/>
    </w:rPr>
  </w:style>
  <w:style w:type="paragraph" w:styleId="a9">
    <w:name w:val="No Spacing"/>
    <w:qFormat/>
    <w:rsid w:val="002E2E74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paragraph" w:styleId="aa">
    <w:name w:val="Body Text"/>
    <w:basedOn w:val="a0"/>
    <w:link w:val="ab"/>
    <w:rsid w:val="002E2E74"/>
    <w:pPr>
      <w:overflowPunct w:val="0"/>
      <w:autoSpaceDE w:val="0"/>
      <w:autoSpaceDN w:val="0"/>
      <w:adjustRightInd w:val="0"/>
      <w:spacing w:after="12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2E2E74"/>
    <w:rPr>
      <w:rFonts w:ascii="SchoolBookAC" w:eastAsia="Times New Roman" w:hAnsi="SchoolBookAC" w:cs="Times New Roman"/>
      <w:szCs w:val="20"/>
      <w:lang w:eastAsia="ru-RU"/>
    </w:rPr>
  </w:style>
  <w:style w:type="paragraph" w:styleId="ac">
    <w:name w:val="Body Text First Indent"/>
    <w:basedOn w:val="aa"/>
    <w:link w:val="ad"/>
    <w:rsid w:val="002E2E74"/>
    <w:pPr>
      <w:overflowPunct/>
      <w:autoSpaceDE/>
      <w:autoSpaceDN/>
      <w:adjustRightInd/>
      <w:spacing w:line="240" w:lineRule="auto"/>
      <w:ind w:firstLine="21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d">
    <w:name w:val="Красная строка Знак"/>
    <w:basedOn w:val="ab"/>
    <w:link w:val="ac"/>
    <w:rsid w:val="002E2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А_основной"/>
    <w:basedOn w:val="a0"/>
    <w:link w:val="af"/>
    <w:qFormat/>
    <w:rsid w:val="002E2E7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А_основной Знак"/>
    <w:link w:val="ae"/>
    <w:rsid w:val="002E2E74"/>
    <w:rPr>
      <w:rFonts w:ascii="Times New Roman" w:eastAsia="Calibri" w:hAnsi="Times New Roman" w:cs="Times New Roman"/>
      <w:sz w:val="28"/>
      <w:szCs w:val="28"/>
    </w:rPr>
  </w:style>
  <w:style w:type="paragraph" w:styleId="3">
    <w:name w:val="List Bullet 3"/>
    <w:basedOn w:val="a0"/>
    <w:rsid w:val="002E2E74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Continue 2"/>
    <w:basedOn w:val="a0"/>
    <w:rsid w:val="002E2E7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1"/>
    <w:link w:val="24"/>
    <w:rsid w:val="002E2E74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4">
    <w:name w:val="Основной текст1"/>
    <w:basedOn w:val="af0"/>
    <w:rsid w:val="002E2E74"/>
    <w:rPr>
      <w:rFonts w:ascii="Tahoma" w:eastAsia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1">
    <w:name w:val="Колонтитул_"/>
    <w:basedOn w:val="a1"/>
    <w:link w:val="af2"/>
    <w:rsid w:val="002E2E74"/>
    <w:rPr>
      <w:rFonts w:ascii="Tahoma" w:eastAsia="Tahoma" w:hAnsi="Tahoma" w:cs="Tahoma"/>
      <w:i/>
      <w:iCs/>
      <w:sz w:val="17"/>
      <w:szCs w:val="17"/>
      <w:shd w:val="clear" w:color="auto" w:fill="FFFFFF"/>
    </w:rPr>
  </w:style>
  <w:style w:type="paragraph" w:customStyle="1" w:styleId="24">
    <w:name w:val="Основной текст2"/>
    <w:basedOn w:val="a0"/>
    <w:link w:val="af0"/>
    <w:rsid w:val="002E2E74"/>
    <w:pPr>
      <w:widowControl w:val="0"/>
      <w:shd w:val="clear" w:color="auto" w:fill="FFFFFF"/>
      <w:spacing w:after="0" w:line="192" w:lineRule="exac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af2">
    <w:name w:val="Колонтитул"/>
    <w:basedOn w:val="a0"/>
    <w:link w:val="af1"/>
    <w:rsid w:val="002E2E7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z w:val="17"/>
      <w:szCs w:val="17"/>
    </w:rPr>
  </w:style>
  <w:style w:type="paragraph" w:styleId="af3">
    <w:name w:val="header"/>
    <w:basedOn w:val="a0"/>
    <w:link w:val="af4"/>
    <w:rsid w:val="002E2E74"/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af4">
    <w:name w:val="Верхний колонтитул Знак"/>
    <w:basedOn w:val="a1"/>
    <w:link w:val="af3"/>
    <w:rsid w:val="002E2E74"/>
    <w:rPr>
      <w:rFonts w:ascii="SchoolBookAC" w:eastAsia="Times New Roman" w:hAnsi="SchoolBookAC" w:cs="Times New Roman"/>
      <w:szCs w:val="20"/>
      <w:lang w:eastAsia="ru-RU"/>
    </w:rPr>
  </w:style>
  <w:style w:type="paragraph" w:styleId="af5">
    <w:name w:val="footnote text"/>
    <w:basedOn w:val="a0"/>
    <w:link w:val="af6"/>
    <w:rsid w:val="002E2E74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af6">
    <w:name w:val="Текст сноски Знак"/>
    <w:basedOn w:val="a1"/>
    <w:link w:val="af5"/>
    <w:rsid w:val="002E2E74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E2E74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7">
    <w:name w:val="footnote reference"/>
    <w:rsid w:val="002E2E74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E2E7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2E2E7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2E2E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2E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2E2E74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2E2E7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rsid w:val="002E2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E2E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2E2E74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0"/>
    <w:rsid w:val="002E2E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5">
    <w:name w:val="Заголовок №2_"/>
    <w:link w:val="26"/>
    <w:rsid w:val="002E2E74"/>
    <w:rPr>
      <w:rFonts w:ascii="Trebuchet MS" w:hAnsi="Trebuchet MS"/>
      <w:b/>
      <w:bCs/>
      <w:spacing w:val="10"/>
      <w:shd w:val="clear" w:color="auto" w:fill="FFFFFF"/>
    </w:rPr>
  </w:style>
  <w:style w:type="character" w:customStyle="1" w:styleId="af9">
    <w:name w:val="Основной текст + Курсив"/>
    <w:aliases w:val="Интервал 0 pt2"/>
    <w:rsid w:val="002E2E74"/>
    <w:rPr>
      <w:i/>
      <w:iCs/>
      <w:spacing w:val="10"/>
      <w:sz w:val="21"/>
      <w:szCs w:val="21"/>
      <w:lang w:bidi="ar-SA"/>
    </w:rPr>
  </w:style>
  <w:style w:type="character" w:customStyle="1" w:styleId="afa">
    <w:name w:val="Основной текст + Полужирный"/>
    <w:rsid w:val="002E2E74"/>
    <w:rPr>
      <w:b/>
      <w:bCs/>
      <w:sz w:val="21"/>
      <w:szCs w:val="21"/>
      <w:lang w:bidi="ar-SA"/>
    </w:rPr>
  </w:style>
  <w:style w:type="character" w:customStyle="1" w:styleId="15">
    <w:name w:val="Основной текст + Курсив1"/>
    <w:aliases w:val="Интервал 0 pt1"/>
    <w:rsid w:val="002E2E74"/>
    <w:rPr>
      <w:i/>
      <w:iCs/>
      <w:spacing w:val="10"/>
      <w:sz w:val="21"/>
      <w:szCs w:val="21"/>
      <w:lang w:bidi="ar-SA"/>
    </w:rPr>
  </w:style>
  <w:style w:type="paragraph" w:customStyle="1" w:styleId="26">
    <w:name w:val="Заголовок №2"/>
    <w:basedOn w:val="a0"/>
    <w:link w:val="25"/>
    <w:rsid w:val="002E2E74"/>
    <w:pPr>
      <w:shd w:val="clear" w:color="auto" w:fill="FFFFFF"/>
      <w:spacing w:after="60" w:line="278" w:lineRule="exact"/>
      <w:outlineLvl w:val="1"/>
    </w:pPr>
    <w:rPr>
      <w:rFonts w:ascii="Trebuchet MS" w:hAnsi="Trebuchet MS"/>
      <w:b/>
      <w:bCs/>
      <w:spacing w:val="10"/>
    </w:rPr>
  </w:style>
  <w:style w:type="paragraph" w:styleId="afb">
    <w:name w:val="Document Map"/>
    <w:basedOn w:val="a0"/>
    <w:link w:val="afc"/>
    <w:rsid w:val="002E2E7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rsid w:val="002E2E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msonormalcxspmiddle">
    <w:name w:val="msonormalcxspmiddle"/>
    <w:basedOn w:val="a0"/>
    <w:rsid w:val="002E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0"/>
    <w:rsid w:val="002E2E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0"/>
    <w:rsid w:val="002E2E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link w:val="aff"/>
    <w:qFormat/>
    <w:rsid w:val="002E2E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f">
    <w:name w:val="Заголовок Знак"/>
    <w:basedOn w:val="a1"/>
    <w:link w:val="afe"/>
    <w:rsid w:val="002E2E7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0">
    <w:name w:val="Body Text Indent"/>
    <w:basedOn w:val="a0"/>
    <w:link w:val="aff1"/>
    <w:rsid w:val="002E2E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1"/>
    <w:link w:val="aff0"/>
    <w:rsid w:val="002E2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0"/>
    <w:link w:val="aff3"/>
    <w:qFormat/>
    <w:rsid w:val="002E2E7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Подзаголовок Знак"/>
    <w:basedOn w:val="a1"/>
    <w:link w:val="aff2"/>
    <w:rsid w:val="002E2E74"/>
    <w:rPr>
      <w:rFonts w:ascii="Arial" w:eastAsia="Times New Roman" w:hAnsi="Arial" w:cs="Arial"/>
      <w:sz w:val="24"/>
      <w:szCs w:val="24"/>
      <w:lang w:eastAsia="ru-RU"/>
    </w:rPr>
  </w:style>
  <w:style w:type="paragraph" w:styleId="28">
    <w:name w:val="Body Text First Indent 2"/>
    <w:basedOn w:val="aff0"/>
    <w:link w:val="29"/>
    <w:rsid w:val="002E2E74"/>
    <w:pPr>
      <w:ind w:firstLine="210"/>
    </w:pPr>
  </w:style>
  <w:style w:type="character" w:customStyle="1" w:styleId="29">
    <w:name w:val="Красная строка 2 Знак"/>
    <w:basedOn w:val="aff1"/>
    <w:link w:val="28"/>
    <w:rsid w:val="002E2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alloon Text"/>
    <w:basedOn w:val="a0"/>
    <w:link w:val="aff5"/>
    <w:rsid w:val="002E2E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5">
    <w:name w:val="Текст выноски Знак"/>
    <w:basedOn w:val="a1"/>
    <w:link w:val="aff4"/>
    <w:rsid w:val="002E2E74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rsid w:val="002E2E74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t">
    <w:name w:val="Основной текст + Интервал 2 pt"/>
    <w:basedOn w:val="af0"/>
    <w:rsid w:val="002E2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f6">
    <w:name w:val="List Paragraph"/>
    <w:basedOn w:val="a0"/>
    <w:uiPriority w:val="99"/>
    <w:qFormat/>
    <w:rsid w:val="002E2E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2E2E74"/>
  </w:style>
  <w:style w:type="paragraph" w:customStyle="1" w:styleId="ParagraphStyle">
    <w:name w:val="Paragraph Style"/>
    <w:uiPriority w:val="99"/>
    <w:rsid w:val="002E2E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6">
    <w:name w:val="Обычный1"/>
    <w:rsid w:val="002E2E74"/>
    <w:pPr>
      <w:widowControl w:val="0"/>
    </w:pPr>
    <w:rPr>
      <w:rFonts w:ascii="Calibri" w:eastAsia="Times New Roman" w:hAnsi="Calibri" w:cs="Calibri"/>
      <w:color w:val="000000"/>
      <w:lang w:eastAsia="ru-RU"/>
    </w:rPr>
  </w:style>
  <w:style w:type="character" w:customStyle="1" w:styleId="17">
    <w:name w:val="Гиперссылка1"/>
    <w:basedOn w:val="a1"/>
    <w:rsid w:val="002E2E74"/>
    <w:rPr>
      <w:color w:val="0000FF"/>
      <w:u w:val="single"/>
    </w:rPr>
  </w:style>
  <w:style w:type="character" w:styleId="aff7">
    <w:name w:val="Hyperlink"/>
    <w:basedOn w:val="a1"/>
    <w:uiPriority w:val="99"/>
    <w:semiHidden/>
    <w:unhideWhenUsed/>
    <w:rsid w:val="002E2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2693</Words>
  <Characters>15354</Characters>
  <Application>Microsoft Office Word</Application>
  <DocSecurity>0</DocSecurity>
  <Lines>127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*</Company>
  <LinksUpToDate>false</LinksUpToDate>
  <CharactersWithSpaces>18011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Пользователь Windows</cp:lastModifiedBy>
  <cp:revision>3</cp:revision>
  <dcterms:created xsi:type="dcterms:W3CDTF">2021-05-08T08:25:00Z</dcterms:created>
  <dcterms:modified xsi:type="dcterms:W3CDTF">2025-05-23T06:03:00Z</dcterms:modified>
</cp:coreProperties>
</file>